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DA51" w14:textId="08F398A2" w:rsidR="0041472A" w:rsidRDefault="00B232A0" w:rsidP="0041472A">
      <w:r>
        <w:rPr>
          <w:noProof/>
        </w:rPr>
        <w:drawing>
          <wp:anchor distT="0" distB="0" distL="114300" distR="114300" simplePos="0" relativeHeight="251660288" behindDoc="0" locked="0" layoutInCell="1" allowOverlap="1" wp14:anchorId="3C72BBC3" wp14:editId="461B6D07">
            <wp:simplePos x="0" y="0"/>
            <wp:positionH relativeFrom="page">
              <wp:align>left</wp:align>
            </wp:positionH>
            <wp:positionV relativeFrom="paragraph">
              <wp:posOffset>-914400</wp:posOffset>
            </wp:positionV>
            <wp:extent cx="7544835" cy="3138805"/>
            <wp:effectExtent l="0" t="0" r="0" b="444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4835" cy="3138805"/>
                    </a:xfrm>
                    <a:prstGeom prst="rect">
                      <a:avLst/>
                    </a:prstGeom>
                  </pic:spPr>
                </pic:pic>
              </a:graphicData>
            </a:graphic>
            <wp14:sizeRelH relativeFrom="page">
              <wp14:pctWidth>0</wp14:pctWidth>
            </wp14:sizeRelH>
            <wp14:sizeRelV relativeFrom="page">
              <wp14:pctHeight>0</wp14:pctHeight>
            </wp14:sizeRelV>
          </wp:anchor>
        </w:drawing>
      </w:r>
      <w:r w:rsidR="007E46AB">
        <w:rPr>
          <w:noProof/>
        </w:rPr>
        <w:drawing>
          <wp:anchor distT="0" distB="0" distL="114300" distR="114300" simplePos="0" relativeHeight="251659264" behindDoc="1" locked="0" layoutInCell="1" allowOverlap="1" wp14:anchorId="556DE300" wp14:editId="0C5ADE38">
            <wp:simplePos x="0" y="0"/>
            <wp:positionH relativeFrom="page">
              <wp:posOffset>-222069</wp:posOffset>
            </wp:positionH>
            <wp:positionV relativeFrom="bottomMargin">
              <wp:posOffset>235405</wp:posOffset>
            </wp:positionV>
            <wp:extent cx="1767205" cy="678180"/>
            <wp:effectExtent l="76200" t="266700" r="80645" b="274320"/>
            <wp:wrapTight wrapText="bothSides">
              <wp:wrapPolygon edited="0">
                <wp:start x="-458" y="214"/>
                <wp:lineTo x="-1563" y="1170"/>
                <wp:lineTo x="-388" y="10383"/>
                <wp:lineTo x="-1493" y="11339"/>
                <wp:lineTo x="-318" y="20552"/>
                <wp:lineTo x="9916" y="21923"/>
                <wp:lineTo x="20518" y="22335"/>
                <wp:lineTo x="21844" y="21187"/>
                <wp:lineTo x="21778" y="1425"/>
                <wp:lineTo x="20751" y="-6637"/>
                <wp:lineTo x="12649" y="-902"/>
                <wp:lineTo x="11475" y="-10115"/>
                <wp:lineTo x="426" y="-551"/>
                <wp:lineTo x="-458" y="21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102562">
                      <a:off x="0" y="0"/>
                      <a:ext cx="176720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2A0">
        <w:rPr>
          <w:noProof/>
        </w:rPr>
        <w:t xml:space="preserve"> </w:t>
      </w:r>
      <w:sdt>
        <w:sdtPr>
          <w:id w:val="568603642"/>
          <w:temporary/>
          <w:showingPlcHdr/>
          <w15:appearance w15:val="hidden"/>
        </w:sdtPr>
        <w:sdtEndPr/>
        <w:sdtContent>
          <w:r w:rsidR="0041472A">
            <w:t>[Grab your reader’s attention with a great quote from the document or use this space to emphasize a key point. To place this text box anywhere on the page, just drag it.]</w:t>
          </w:r>
        </w:sdtContent>
      </w:sdt>
    </w:p>
    <w:p w14:paraId="1D63BB1B" w14:textId="043329A4" w:rsidR="00603781" w:rsidRDefault="0041472A">
      <w:r>
        <w:rPr>
          <w:noProof/>
        </w:rPr>
        <mc:AlternateContent>
          <mc:Choice Requires="wps">
            <w:drawing>
              <wp:anchor distT="45720" distB="45720" distL="114300" distR="114300" simplePos="0" relativeHeight="251662336" behindDoc="0" locked="0" layoutInCell="1" allowOverlap="1" wp14:anchorId="183D0AC2" wp14:editId="59ED6452">
                <wp:simplePos x="0" y="0"/>
                <wp:positionH relativeFrom="column">
                  <wp:posOffset>-374650</wp:posOffset>
                </wp:positionH>
                <wp:positionV relativeFrom="paragraph">
                  <wp:posOffset>1574800</wp:posOffset>
                </wp:positionV>
                <wp:extent cx="6489700" cy="6578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6578600"/>
                        </a:xfrm>
                        <a:prstGeom prst="rect">
                          <a:avLst/>
                        </a:prstGeom>
                        <a:solidFill>
                          <a:srgbClr val="FFFFFF"/>
                        </a:solidFill>
                        <a:ln w="9525">
                          <a:solidFill>
                            <a:schemeClr val="bg1"/>
                          </a:solidFill>
                          <a:miter lim="800000"/>
                          <a:headEnd/>
                          <a:tailEnd/>
                        </a:ln>
                      </wps:spPr>
                      <wps:txbx>
                        <w:txbxContent>
                          <w:p w14:paraId="7EEB5B37" w14:textId="77777777" w:rsidR="0041472A" w:rsidRPr="0041472A" w:rsidRDefault="0041472A" w:rsidP="0041472A">
                            <w:pPr>
                              <w:rPr>
                                <w:b/>
                                <w:bCs/>
                                <w:u w:val="single"/>
                              </w:rPr>
                            </w:pPr>
                            <w:r w:rsidRPr="0041472A">
                              <w:rPr>
                                <w:b/>
                                <w:bCs/>
                                <w:u w:val="single"/>
                              </w:rPr>
                              <w:t>Children Looked After Programme Referral Form</w:t>
                            </w:r>
                          </w:p>
                          <w:p w14:paraId="403243E2" w14:textId="7B07F1BE" w:rsidR="0041472A" w:rsidRDefault="0041472A" w:rsidP="0041472A">
                            <w:r w:rsidRPr="0041472A">
                              <w:t xml:space="preserve">This form is to allow foster carers, </w:t>
                            </w:r>
                            <w:proofErr w:type="gramStart"/>
                            <w:r w:rsidRPr="0041472A">
                              <w:t>schools</w:t>
                            </w:r>
                            <w:proofErr w:type="gramEnd"/>
                            <w:r w:rsidRPr="0041472A">
                              <w:t xml:space="preserve"> and social workers to refer CLA onto our learning experiences. Once referred, carers will be contacted to arrange a home visit before children attend any learning experiences. Terms and conditions:</w:t>
                            </w:r>
                          </w:p>
                          <w:p w14:paraId="1E7CB056" w14:textId="522DC02C" w:rsidR="0041472A" w:rsidRPr="0041472A" w:rsidRDefault="0041472A" w:rsidP="0041472A">
                            <w:pPr>
                              <w:pStyle w:val="ListParagraph"/>
                              <w:numPr>
                                <w:ilvl w:val="0"/>
                                <w:numId w:val="2"/>
                              </w:numPr>
                            </w:pPr>
                            <w:r w:rsidRPr="0041472A">
                              <w:t>Children must be between the ages of 7 and 13 years.</w:t>
                            </w:r>
                          </w:p>
                          <w:p w14:paraId="3085A1D8" w14:textId="77777777" w:rsidR="0041472A" w:rsidRPr="0041472A" w:rsidRDefault="0041472A" w:rsidP="0041472A">
                            <w:pPr>
                              <w:pStyle w:val="ListParagraph"/>
                              <w:numPr>
                                <w:ilvl w:val="0"/>
                                <w:numId w:val="2"/>
                              </w:numPr>
                            </w:pPr>
                            <w:r w:rsidRPr="0041472A">
                              <w:t>All referrals are subject to the outcomes of a pre-visit.</w:t>
                            </w:r>
                          </w:p>
                          <w:p w14:paraId="0DFAE7C4" w14:textId="148104FA" w:rsidR="0041472A" w:rsidRPr="0041472A" w:rsidRDefault="0041472A" w:rsidP="0041472A">
                            <w:r w:rsidRPr="0041472A">
                              <w:rPr>
                                <w:b/>
                                <w:bCs/>
                              </w:rPr>
                              <w:t>Please note</w:t>
                            </w:r>
                            <w:r w:rsidRPr="0041472A">
                              <w:t xml:space="preserve"> that should the child you wish to refer have an Education and Health Care Plan (EHCP) outlining specific educational, health or social care needs which require specialist support, we may not be able to support such needs on this programme.</w:t>
                            </w:r>
                            <w:r>
                              <w:t xml:space="preserve"> </w:t>
                            </w:r>
                            <w:r w:rsidRPr="0041472A">
                              <w:t>If the child receives 1:1 support, or interventions for the following- SEMH, social communication, speech and language, absconding, medical/healthcare needs or has a Positive Handling Plan in place we may be unable to meet the needs of the child at this time. To avoid disappointing the child, please consider carefully whether this referral is appropriate at this time.</w:t>
                            </w:r>
                          </w:p>
                          <w:p w14:paraId="6D9A0698" w14:textId="64680324" w:rsidR="0041472A" w:rsidRPr="0041472A" w:rsidRDefault="0041472A" w:rsidP="0041472A">
                            <w:r w:rsidRPr="0041472A">
                              <w:t>Please complete all parts of this form and email to</w:t>
                            </w:r>
                            <w:r w:rsidR="00D8275F">
                              <w:t xml:space="preserve"> </w:t>
                            </w:r>
                            <w:hyperlink r:id="rId9" w:history="1">
                              <w:r w:rsidR="00D8275F" w:rsidRPr="00FC34AD">
                                <w:rPr>
                                  <w:rStyle w:val="Hyperlink"/>
                                </w:rPr>
                                <w:t>C</w:t>
                              </w:r>
                              <w:r w:rsidR="00D8275F" w:rsidRPr="00FC34AD">
                                <w:rPr>
                                  <w:rStyle w:val="Hyperlink"/>
                                </w:rPr>
                                <w:t>iara.</w:t>
                              </w:r>
                              <w:r w:rsidR="00D8275F" w:rsidRPr="00FC34AD">
                                <w:rPr>
                                  <w:rStyle w:val="Hyperlink"/>
                                </w:rPr>
                                <w:t>ON</w:t>
                              </w:r>
                              <w:r w:rsidR="00D8275F" w:rsidRPr="00FC34AD">
                                <w:rPr>
                                  <w:rStyle w:val="Hyperlink"/>
                                </w:rPr>
                                <w:t>eill@hull.ac.uk</w:t>
                              </w:r>
                            </w:hyperlink>
                            <w:r w:rsidR="00D8275F">
                              <w:t xml:space="preserve"> </w:t>
                            </w:r>
                            <w:r w:rsidRPr="0041472A">
                              <w:t xml:space="preserve">or post to </w:t>
                            </w:r>
                            <w:r w:rsidR="00D8275F">
                              <w:t>Ciara O’Neill</w:t>
                            </w:r>
                            <w:r w:rsidRPr="0041472A">
                              <w:t>, Hull and East Yorkshire Children’s University,</w:t>
                            </w:r>
                            <w:r w:rsidR="00D8275F">
                              <w:t xml:space="preserve"> </w:t>
                            </w:r>
                            <w:r w:rsidRPr="0041472A">
                              <w:t xml:space="preserve">Swale House, </w:t>
                            </w:r>
                            <w:r w:rsidR="00D8275F">
                              <w:t xml:space="preserve">246 Cottingham Road, </w:t>
                            </w:r>
                            <w:r w:rsidRPr="0041472A">
                              <w:t>Hull, HU6 7R</w:t>
                            </w:r>
                            <w:r w:rsidR="00D8275F">
                              <w:t>S</w:t>
                            </w:r>
                          </w:p>
                          <w:p w14:paraId="48FBDE7E" w14:textId="77777777" w:rsidR="0041472A" w:rsidRPr="0041472A" w:rsidRDefault="0041472A" w:rsidP="0041472A">
                            <w:r w:rsidRPr="0041472A">
                              <w:t>Name of Child:</w:t>
                            </w:r>
                          </w:p>
                          <w:p w14:paraId="0193698F" w14:textId="77777777" w:rsidR="0041472A" w:rsidRPr="0041472A" w:rsidRDefault="0041472A" w:rsidP="0041472A">
                            <w:r w:rsidRPr="0041472A">
                              <w:t>Child’s D.O.B:</w:t>
                            </w:r>
                          </w:p>
                          <w:p w14:paraId="0F454800" w14:textId="77777777" w:rsidR="0041472A" w:rsidRPr="0041472A" w:rsidRDefault="0041472A" w:rsidP="0041472A">
                            <w:r w:rsidRPr="0041472A">
                              <w:t>Name of Carer:</w:t>
                            </w:r>
                          </w:p>
                          <w:p w14:paraId="6FE7F28D" w14:textId="77777777" w:rsidR="0041472A" w:rsidRPr="0041472A" w:rsidRDefault="0041472A" w:rsidP="0041472A">
                            <w:r w:rsidRPr="0041472A">
                              <w:t>Carer’s Address:</w:t>
                            </w:r>
                          </w:p>
                          <w:p w14:paraId="30510CAA" w14:textId="77777777" w:rsidR="0041472A" w:rsidRPr="0041472A" w:rsidRDefault="0041472A" w:rsidP="0041472A"/>
                          <w:p w14:paraId="305F942D" w14:textId="77777777" w:rsidR="0041472A" w:rsidRPr="0041472A" w:rsidRDefault="0041472A" w:rsidP="0041472A">
                            <w:r w:rsidRPr="0041472A">
                              <w:t>Carer’s Telephone Number:</w:t>
                            </w:r>
                          </w:p>
                          <w:p w14:paraId="5DC44196" w14:textId="77777777" w:rsidR="0041472A" w:rsidRPr="0041472A" w:rsidRDefault="0041472A" w:rsidP="0041472A">
                            <w:r w:rsidRPr="0041472A">
                              <w:t>Carer’s email:</w:t>
                            </w:r>
                          </w:p>
                          <w:p w14:paraId="4D14FD05" w14:textId="77777777" w:rsidR="0041472A" w:rsidRPr="0041472A" w:rsidRDefault="0041472A" w:rsidP="0041472A">
                            <w:r w:rsidRPr="0041472A">
                              <w:t>Any additional learning needs:</w:t>
                            </w:r>
                          </w:p>
                          <w:p w14:paraId="393B8760" w14:textId="77777777" w:rsidR="0041472A" w:rsidRPr="0041472A" w:rsidRDefault="0041472A" w:rsidP="0041472A">
                            <w:r w:rsidRPr="0041472A">
                              <w:t>Referral made by (Please include your full name and occupation):</w:t>
                            </w:r>
                          </w:p>
                          <w:p w14:paraId="573A84DD" w14:textId="77777777" w:rsidR="00616DF1" w:rsidRDefault="00616DF1" w:rsidP="0041472A"/>
                          <w:p w14:paraId="1BB039E5" w14:textId="49B7A22A" w:rsidR="0041472A" w:rsidRPr="0041472A" w:rsidRDefault="0041472A" w:rsidP="0041472A">
                            <w:pPr>
                              <w:rPr>
                                <w:b/>
                                <w:bCs/>
                              </w:rPr>
                            </w:pPr>
                            <w:r w:rsidRPr="0041472A">
                              <w:rPr>
                                <w:b/>
                                <w:bCs/>
                              </w:rPr>
                              <w:t xml:space="preserve">Thank you, we will be in contact with </w:t>
                            </w:r>
                            <w:r w:rsidR="00D8275F">
                              <w:rPr>
                                <w:b/>
                                <w:bCs/>
                              </w:rPr>
                              <w:t>the child’s carer</w:t>
                            </w:r>
                            <w:r w:rsidRPr="0041472A">
                              <w:rPr>
                                <w:b/>
                                <w:bCs/>
                              </w:rPr>
                              <w:t xml:space="preserve"> to organise a pre</w:t>
                            </w:r>
                            <w:r w:rsidR="00D8275F">
                              <w:rPr>
                                <w:b/>
                                <w:bCs/>
                              </w:rPr>
                              <w:t>-</w:t>
                            </w:r>
                            <w:r w:rsidRPr="0041472A">
                              <w:rPr>
                                <w:b/>
                                <w:bCs/>
                              </w:rPr>
                              <w:t>visit</w:t>
                            </w:r>
                          </w:p>
                          <w:p w14:paraId="52A9C5A8" w14:textId="77777777" w:rsidR="0041472A" w:rsidRPr="0041472A" w:rsidRDefault="0041472A" w:rsidP="0041472A">
                            <w:pPr>
                              <w:rPr>
                                <w:b/>
                                <w:bCs/>
                              </w:rPr>
                            </w:pPr>
                            <w:r w:rsidRPr="0041472A">
                              <w:rPr>
                                <w:b/>
                                <w:bCs/>
                              </w:rPr>
                              <w:t>CLA Team</w:t>
                            </w:r>
                          </w:p>
                          <w:p w14:paraId="6E598828" w14:textId="53533D55" w:rsidR="0041472A" w:rsidRDefault="00414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D0AC2" id="_x0000_t202" coordsize="21600,21600" o:spt="202" path="m,l,21600r21600,l21600,xe">
                <v:stroke joinstyle="miter"/>
                <v:path gradientshapeok="t" o:connecttype="rect"/>
              </v:shapetype>
              <v:shape id="Text Box 2" o:spid="_x0000_s1026" type="#_x0000_t202" style="position:absolute;margin-left:-29.5pt;margin-top:124pt;width:511pt;height:5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" strokecolor="white [3212]">
                <v:textbox>
                  <w:txbxContent>
                    <w:p w14:paraId="7EEB5B37" w14:textId="77777777" w:rsidR="0041472A" w:rsidRPr="0041472A" w:rsidRDefault="0041472A" w:rsidP="0041472A">
                      <w:pPr>
                        <w:rPr>
                          <w:b/>
                          <w:bCs/>
                          <w:u w:val="single"/>
                        </w:rPr>
                      </w:pPr>
                      <w:r w:rsidRPr="0041472A">
                        <w:rPr>
                          <w:b/>
                          <w:bCs/>
                          <w:u w:val="single"/>
                        </w:rPr>
                        <w:t>Children Looked After Programme Referral Form</w:t>
                      </w:r>
                    </w:p>
                    <w:p w14:paraId="403243E2" w14:textId="7B07F1BE" w:rsidR="0041472A" w:rsidRDefault="0041472A" w:rsidP="0041472A">
                      <w:r w:rsidRPr="0041472A">
                        <w:t xml:space="preserve">This form is to allow foster carers, </w:t>
                      </w:r>
                      <w:proofErr w:type="gramStart"/>
                      <w:r w:rsidRPr="0041472A">
                        <w:t>schools</w:t>
                      </w:r>
                      <w:proofErr w:type="gramEnd"/>
                      <w:r w:rsidRPr="0041472A">
                        <w:t xml:space="preserve"> and social workers to refer CLA onto our learning experiences. Once referred, carers will be contacted to arrange a home visit before children attend any learning experiences. Terms and conditions:</w:t>
                      </w:r>
                    </w:p>
                    <w:p w14:paraId="1E7CB056" w14:textId="522DC02C" w:rsidR="0041472A" w:rsidRPr="0041472A" w:rsidRDefault="0041472A" w:rsidP="0041472A">
                      <w:pPr>
                        <w:pStyle w:val="ListParagraph"/>
                        <w:numPr>
                          <w:ilvl w:val="0"/>
                          <w:numId w:val="2"/>
                        </w:numPr>
                      </w:pPr>
                      <w:r w:rsidRPr="0041472A">
                        <w:t>Children must be between the ages of 7 and 13 years.</w:t>
                      </w:r>
                    </w:p>
                    <w:p w14:paraId="3085A1D8" w14:textId="77777777" w:rsidR="0041472A" w:rsidRPr="0041472A" w:rsidRDefault="0041472A" w:rsidP="0041472A">
                      <w:pPr>
                        <w:pStyle w:val="ListParagraph"/>
                        <w:numPr>
                          <w:ilvl w:val="0"/>
                          <w:numId w:val="2"/>
                        </w:numPr>
                      </w:pPr>
                      <w:r w:rsidRPr="0041472A">
                        <w:t>All referrals are subject to the outcomes of a pre-visit.</w:t>
                      </w:r>
                    </w:p>
                    <w:p w14:paraId="0DFAE7C4" w14:textId="148104FA" w:rsidR="0041472A" w:rsidRPr="0041472A" w:rsidRDefault="0041472A" w:rsidP="0041472A">
                      <w:r w:rsidRPr="0041472A">
                        <w:rPr>
                          <w:b/>
                          <w:bCs/>
                        </w:rPr>
                        <w:t>Please note</w:t>
                      </w:r>
                      <w:r w:rsidRPr="0041472A">
                        <w:t xml:space="preserve"> that should the child you wish to refer have an Education and Health Care Plan (EHCP) outlining specific educational, health or social care needs which require specialist support, we may not be able to support such needs on this programme.</w:t>
                      </w:r>
                      <w:r>
                        <w:t xml:space="preserve"> </w:t>
                      </w:r>
                      <w:r w:rsidRPr="0041472A">
                        <w:t>If the child receives 1:1 support, or interventions for the following- SEMH, social communication, speech and language, absconding, medical/healthcare needs or has a Positive Handling Plan in place we may be unable to meet the needs of the child at this time. To avoid disappointing the child, please consider carefully whether this referral is appropriate at this time.</w:t>
                      </w:r>
                    </w:p>
                    <w:p w14:paraId="6D9A0698" w14:textId="64680324" w:rsidR="0041472A" w:rsidRPr="0041472A" w:rsidRDefault="0041472A" w:rsidP="0041472A">
                      <w:r w:rsidRPr="0041472A">
                        <w:t>Please complete all parts of this form and email to</w:t>
                      </w:r>
                      <w:r w:rsidR="00D8275F">
                        <w:t xml:space="preserve"> </w:t>
                      </w:r>
                      <w:hyperlink r:id="rId10" w:history="1">
                        <w:r w:rsidR="00D8275F" w:rsidRPr="00FC34AD">
                          <w:rPr>
                            <w:rStyle w:val="Hyperlink"/>
                          </w:rPr>
                          <w:t>C</w:t>
                        </w:r>
                        <w:r w:rsidR="00D8275F" w:rsidRPr="00FC34AD">
                          <w:rPr>
                            <w:rStyle w:val="Hyperlink"/>
                          </w:rPr>
                          <w:t>iara.</w:t>
                        </w:r>
                        <w:r w:rsidR="00D8275F" w:rsidRPr="00FC34AD">
                          <w:rPr>
                            <w:rStyle w:val="Hyperlink"/>
                          </w:rPr>
                          <w:t>ON</w:t>
                        </w:r>
                        <w:r w:rsidR="00D8275F" w:rsidRPr="00FC34AD">
                          <w:rPr>
                            <w:rStyle w:val="Hyperlink"/>
                          </w:rPr>
                          <w:t>eill@hull.ac.uk</w:t>
                        </w:r>
                      </w:hyperlink>
                      <w:r w:rsidR="00D8275F">
                        <w:t xml:space="preserve"> </w:t>
                      </w:r>
                      <w:r w:rsidRPr="0041472A">
                        <w:t xml:space="preserve">or post to </w:t>
                      </w:r>
                      <w:r w:rsidR="00D8275F">
                        <w:t>Ciara O’Neill</w:t>
                      </w:r>
                      <w:r w:rsidRPr="0041472A">
                        <w:t>, Hull and East Yorkshire Children’s University,</w:t>
                      </w:r>
                      <w:r w:rsidR="00D8275F">
                        <w:t xml:space="preserve"> </w:t>
                      </w:r>
                      <w:r w:rsidRPr="0041472A">
                        <w:t xml:space="preserve">Swale House, </w:t>
                      </w:r>
                      <w:r w:rsidR="00D8275F">
                        <w:t xml:space="preserve">246 Cottingham Road, </w:t>
                      </w:r>
                      <w:r w:rsidRPr="0041472A">
                        <w:t>Hull, HU6 7R</w:t>
                      </w:r>
                      <w:r w:rsidR="00D8275F">
                        <w:t>S</w:t>
                      </w:r>
                    </w:p>
                    <w:p w14:paraId="48FBDE7E" w14:textId="77777777" w:rsidR="0041472A" w:rsidRPr="0041472A" w:rsidRDefault="0041472A" w:rsidP="0041472A">
                      <w:r w:rsidRPr="0041472A">
                        <w:t>Name of Child:</w:t>
                      </w:r>
                    </w:p>
                    <w:p w14:paraId="0193698F" w14:textId="77777777" w:rsidR="0041472A" w:rsidRPr="0041472A" w:rsidRDefault="0041472A" w:rsidP="0041472A">
                      <w:r w:rsidRPr="0041472A">
                        <w:t>Child’s D.O.B:</w:t>
                      </w:r>
                    </w:p>
                    <w:p w14:paraId="0F454800" w14:textId="77777777" w:rsidR="0041472A" w:rsidRPr="0041472A" w:rsidRDefault="0041472A" w:rsidP="0041472A">
                      <w:r w:rsidRPr="0041472A">
                        <w:t>Name of Carer:</w:t>
                      </w:r>
                    </w:p>
                    <w:p w14:paraId="6FE7F28D" w14:textId="77777777" w:rsidR="0041472A" w:rsidRPr="0041472A" w:rsidRDefault="0041472A" w:rsidP="0041472A">
                      <w:r w:rsidRPr="0041472A">
                        <w:t>Carer’s Address:</w:t>
                      </w:r>
                    </w:p>
                    <w:p w14:paraId="30510CAA" w14:textId="77777777" w:rsidR="0041472A" w:rsidRPr="0041472A" w:rsidRDefault="0041472A" w:rsidP="0041472A"/>
                    <w:p w14:paraId="305F942D" w14:textId="77777777" w:rsidR="0041472A" w:rsidRPr="0041472A" w:rsidRDefault="0041472A" w:rsidP="0041472A">
                      <w:r w:rsidRPr="0041472A">
                        <w:t>Carer’s Telephone Number:</w:t>
                      </w:r>
                    </w:p>
                    <w:p w14:paraId="5DC44196" w14:textId="77777777" w:rsidR="0041472A" w:rsidRPr="0041472A" w:rsidRDefault="0041472A" w:rsidP="0041472A">
                      <w:r w:rsidRPr="0041472A">
                        <w:t>Carer’s email:</w:t>
                      </w:r>
                    </w:p>
                    <w:p w14:paraId="4D14FD05" w14:textId="77777777" w:rsidR="0041472A" w:rsidRPr="0041472A" w:rsidRDefault="0041472A" w:rsidP="0041472A">
                      <w:r w:rsidRPr="0041472A">
                        <w:t>Any additional learning needs:</w:t>
                      </w:r>
                    </w:p>
                    <w:p w14:paraId="393B8760" w14:textId="77777777" w:rsidR="0041472A" w:rsidRPr="0041472A" w:rsidRDefault="0041472A" w:rsidP="0041472A">
                      <w:r w:rsidRPr="0041472A">
                        <w:t>Referral made by (Please include your full name and occupation):</w:t>
                      </w:r>
                    </w:p>
                    <w:p w14:paraId="573A84DD" w14:textId="77777777" w:rsidR="00616DF1" w:rsidRDefault="00616DF1" w:rsidP="0041472A"/>
                    <w:p w14:paraId="1BB039E5" w14:textId="49B7A22A" w:rsidR="0041472A" w:rsidRPr="0041472A" w:rsidRDefault="0041472A" w:rsidP="0041472A">
                      <w:pPr>
                        <w:rPr>
                          <w:b/>
                          <w:bCs/>
                        </w:rPr>
                      </w:pPr>
                      <w:r w:rsidRPr="0041472A">
                        <w:rPr>
                          <w:b/>
                          <w:bCs/>
                        </w:rPr>
                        <w:t xml:space="preserve">Thank you, we will be in contact with </w:t>
                      </w:r>
                      <w:r w:rsidR="00D8275F">
                        <w:rPr>
                          <w:b/>
                          <w:bCs/>
                        </w:rPr>
                        <w:t>the child’s carer</w:t>
                      </w:r>
                      <w:r w:rsidRPr="0041472A">
                        <w:rPr>
                          <w:b/>
                          <w:bCs/>
                        </w:rPr>
                        <w:t xml:space="preserve"> to organise a pre</w:t>
                      </w:r>
                      <w:r w:rsidR="00D8275F">
                        <w:rPr>
                          <w:b/>
                          <w:bCs/>
                        </w:rPr>
                        <w:t>-</w:t>
                      </w:r>
                      <w:r w:rsidRPr="0041472A">
                        <w:rPr>
                          <w:b/>
                          <w:bCs/>
                        </w:rPr>
                        <w:t>visit</w:t>
                      </w:r>
                    </w:p>
                    <w:p w14:paraId="52A9C5A8" w14:textId="77777777" w:rsidR="0041472A" w:rsidRPr="0041472A" w:rsidRDefault="0041472A" w:rsidP="0041472A">
                      <w:pPr>
                        <w:rPr>
                          <w:b/>
                          <w:bCs/>
                        </w:rPr>
                      </w:pPr>
                      <w:r w:rsidRPr="0041472A">
                        <w:rPr>
                          <w:b/>
                          <w:bCs/>
                        </w:rPr>
                        <w:t>CLA Team</w:t>
                      </w:r>
                    </w:p>
                    <w:p w14:paraId="6E598828" w14:textId="53533D55" w:rsidR="0041472A" w:rsidRDefault="0041472A"/>
                  </w:txbxContent>
                </v:textbox>
                <w10:wrap type="square"/>
              </v:shape>
            </w:pict>
          </mc:Fallback>
        </mc:AlternateContent>
      </w:r>
    </w:p>
    <w:sectPr w:rsidR="006037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AEA0" w14:textId="77777777" w:rsidR="00581FAD" w:rsidRDefault="00581FAD" w:rsidP="00581FAD">
      <w:pPr>
        <w:spacing w:after="0" w:line="240" w:lineRule="auto"/>
      </w:pPr>
      <w:r>
        <w:separator/>
      </w:r>
    </w:p>
  </w:endnote>
  <w:endnote w:type="continuationSeparator" w:id="0">
    <w:p w14:paraId="697BA216" w14:textId="77777777" w:rsidR="00581FAD" w:rsidRDefault="00581FAD" w:rsidP="005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350" w14:textId="4D5E9008" w:rsidR="00581FAD" w:rsidRPr="00581FAD" w:rsidRDefault="00581FAD" w:rsidP="007E46AB">
    <w:pPr>
      <w:rPr>
        <w:rFonts w:ascii="Arial" w:hAnsi="Arial"/>
        <w:color w:val="538135" w:themeColor="accent6" w:themeShade="BF"/>
        <w:sz w:val="13"/>
        <w:szCs w:val="13"/>
      </w:rPr>
    </w:pPr>
    <w:r w:rsidRPr="00581FAD">
      <w:rPr>
        <w:rFonts w:ascii="Arial" w:hAnsi="Arial"/>
        <w:color w:val="538135" w:themeColor="accent6" w:themeShade="BF"/>
        <w:sz w:val="13"/>
        <w:szCs w:val="13"/>
      </w:rPr>
      <w:t>Hull &amp; East Yorkshire Children’s University is a trading name of The Hull C U Ltd, whose registered office is Swale House, 246 Cottingham Road, Kingston upon Hull HU6 7RS. Registered in England and Wales under registration number 6368105. The Hull C U Ltd is a charity registered in England &amp; Wales under registration number 1124329</w:t>
    </w:r>
  </w:p>
  <w:p w14:paraId="53FD6006" w14:textId="77777777" w:rsidR="00581FAD" w:rsidRDefault="0058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FBA5" w14:textId="77777777" w:rsidR="00581FAD" w:rsidRDefault="00581FAD" w:rsidP="00581FAD">
      <w:pPr>
        <w:spacing w:after="0" w:line="240" w:lineRule="auto"/>
      </w:pPr>
      <w:r>
        <w:separator/>
      </w:r>
    </w:p>
  </w:footnote>
  <w:footnote w:type="continuationSeparator" w:id="0">
    <w:p w14:paraId="7B9600A7" w14:textId="77777777" w:rsidR="00581FAD" w:rsidRDefault="00581FAD" w:rsidP="0058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77A8"/>
    <w:multiLevelType w:val="hybridMultilevel"/>
    <w:tmpl w:val="DC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472EC"/>
    <w:multiLevelType w:val="hybridMultilevel"/>
    <w:tmpl w:val="552A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978217">
    <w:abstractNumId w:val="1"/>
  </w:num>
  <w:num w:numId="2" w16cid:durableId="77209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AD"/>
    <w:rsid w:val="00277A80"/>
    <w:rsid w:val="00330302"/>
    <w:rsid w:val="0041472A"/>
    <w:rsid w:val="00495D39"/>
    <w:rsid w:val="00581FAD"/>
    <w:rsid w:val="00616DF1"/>
    <w:rsid w:val="007C0A9E"/>
    <w:rsid w:val="007E46AB"/>
    <w:rsid w:val="00B232A0"/>
    <w:rsid w:val="00D8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E17D"/>
  <w15:chartTrackingRefBased/>
  <w15:docId w15:val="{66724EB6-C8C2-4E73-8470-04E911E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AD"/>
  </w:style>
  <w:style w:type="paragraph" w:styleId="Footer">
    <w:name w:val="footer"/>
    <w:basedOn w:val="Normal"/>
    <w:link w:val="FooterChar"/>
    <w:uiPriority w:val="99"/>
    <w:unhideWhenUsed/>
    <w:rsid w:val="0058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AD"/>
  </w:style>
  <w:style w:type="paragraph" w:styleId="ListParagraph">
    <w:name w:val="List Paragraph"/>
    <w:basedOn w:val="Normal"/>
    <w:uiPriority w:val="34"/>
    <w:qFormat/>
    <w:rsid w:val="0041472A"/>
    <w:pPr>
      <w:ind w:left="720"/>
      <w:contextualSpacing/>
    </w:pPr>
  </w:style>
  <w:style w:type="character" w:styleId="Hyperlink">
    <w:name w:val="Hyperlink"/>
    <w:basedOn w:val="DefaultParagraphFont"/>
    <w:uiPriority w:val="99"/>
    <w:unhideWhenUsed/>
    <w:rsid w:val="00D8275F"/>
    <w:rPr>
      <w:color w:val="0563C1" w:themeColor="hyperlink"/>
      <w:u w:val="single"/>
    </w:rPr>
  </w:style>
  <w:style w:type="character" w:styleId="UnresolvedMention">
    <w:name w:val="Unresolved Mention"/>
    <w:basedOn w:val="DefaultParagraphFont"/>
    <w:uiPriority w:val="99"/>
    <w:semiHidden/>
    <w:unhideWhenUsed/>
    <w:rsid w:val="00D82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iara.ONeill@hull.ac.uk" TargetMode="External"/><Relationship Id="rId4" Type="http://schemas.openxmlformats.org/officeDocument/2006/relationships/webSettings" Target="webSettings.xml"/><Relationship Id="rId9" Type="http://schemas.openxmlformats.org/officeDocument/2006/relationships/hyperlink" Target="mailto:Ciara.ONeill@hu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Uni</dc:creator>
  <cp:keywords/>
  <dc:description/>
  <cp:lastModifiedBy>Amy Mercer</cp:lastModifiedBy>
  <cp:revision>2</cp:revision>
  <dcterms:created xsi:type="dcterms:W3CDTF">2022-06-22T15:12:00Z</dcterms:created>
  <dcterms:modified xsi:type="dcterms:W3CDTF">2022-06-22T15:12:00Z</dcterms:modified>
</cp:coreProperties>
</file>